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51-GEG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gebiet südl. Prozessionsweg in Lingen (Ems) - Asphaltbaustraß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G südl. Prozessionsweg in Lingen (Ems) - Asphaltbaustraße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